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196F9E48" wp14:textId="77777777">
      <w:pPr>
        <w:pStyle w:val="Normal"/>
        <w:numPr>
          <w:ilvl w:val="0"/>
          <w:numId w:val="1"/>
        </w:numPr>
        <w:spacing w:beforeAutospacing="1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  <w:t>Czym jest Linux ?</w:t>
      </w:r>
    </w:p>
    <w:p xmlns:wp14="http://schemas.microsoft.com/office/word/2010/wordml" w14:paraId="4BDA3E17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  <w:t xml:space="preserve">jakie były początki, założenia projektu? Dlaczego nastąpił podział BG SJ Linus </w:t>
      </w:r>
    </w:p>
    <w:p xmlns:wp14="http://schemas.microsoft.com/office/word/2010/wordml" w14:paraId="40BE5A28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  <w:t xml:space="preserve">Kim jest Linus ? jak zaczynał </w:t>
      </w:r>
    </w:p>
    <w:p xmlns:wp14="http://schemas.microsoft.com/office/word/2010/wordml" w14:paraId="2FE22325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  <w:t xml:space="preserve">Skąd pochodzi Linux ? (kraj) </w:t>
      </w:r>
    </w:p>
    <w:p xmlns:wp14="http://schemas.microsoft.com/office/word/2010/wordml" w14:paraId="21E49C64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  <w:t xml:space="preserve">Czym jest Kernel ? jaką rolę pełni ? </w:t>
      </w:r>
    </w:p>
    <w:p xmlns:wp14="http://schemas.microsoft.com/office/word/2010/wordml" w14:paraId="71FB7202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  <w:t>Czym jest licencja GPL po co została wprowadzona ?</w:t>
      </w:r>
    </w:p>
    <w:p xmlns:wp14="http://schemas.microsoft.com/office/word/2010/wordml" w14:paraId="3F734600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  <w:t>Jakie były proponowane alternatywne nazwy Linuxa?</w:t>
      </w:r>
    </w:p>
    <w:p xmlns:wp14="http://schemas.microsoft.com/office/word/2010/wordml" w14:paraId="12B5C976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  <w:t>Jakie wersje linuxa pojawiają się od samego początku? (film)</w:t>
      </w:r>
    </w:p>
    <w:p xmlns:wp14="http://schemas.microsoft.com/office/word/2010/wordml" w14:paraId="072ED71D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  <w:t>W jaki sposób był rozprzestrzeniany Linux (Początek)? (płyty ?)</w:t>
      </w:r>
    </w:p>
    <w:p xmlns:wp14="http://schemas.microsoft.com/office/word/2010/wordml" w14:paraId="1C28BD81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Jakie było znaczenie społeczności dla rozwoju Linuxa?</w:t>
      </w:r>
    </w:p>
    <w:p w:rsidR="66C0ACEE" w:rsidP="0D38383A" w:rsidRDefault="66C0ACEE" w14:paraId="460BA328" w14:textId="33DACFCA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</w:pPr>
      <w:r w:rsidRPr="0D38383A" w:rsidR="66C0ACEE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Kto mógł mieć wpływ na powstanie Linuxa jego ostateczny kształt?</w:t>
      </w:r>
    </w:p>
    <w:p w:rsidR="0D38383A" w:rsidP="0D38383A" w:rsidRDefault="0D38383A" w14:paraId="05B5C338" w14:textId="4C3205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auto"/>
          <w:sz w:val="22"/>
          <w:szCs w:val="22"/>
          <w:lang w:eastAsia="pl-PL"/>
        </w:rPr>
      </w:pPr>
    </w:p>
    <w:p xmlns:wp14="http://schemas.microsoft.com/office/word/2010/wordml" w14:paraId="4FB89391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Kto mógł wprowadzać zmiany w kodzie? W wersjach nieoficjalnych i w oficjalnych wydaniach ?</w:t>
      </w:r>
    </w:p>
    <w:p xmlns:wp14="http://schemas.microsoft.com/office/word/2010/wordml" w14:paraId="4372922C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Jak można kontaktować się z autorami, programistami by wyrazić opinie i chęć wprowadzenia zmian ?</w:t>
      </w:r>
    </w:p>
    <w:p xmlns:wp14="http://schemas.microsoft.com/office/word/2010/wordml" w14:paraId="5CB96A7C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Jak wg autorów powinien wyglądać idealny kod?</w:t>
      </w:r>
    </w:p>
    <w:p xmlns:wp14="http://schemas.microsoft.com/office/word/2010/wordml" w14:paraId="3D00E206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Czym jest społeczność Open Source?</w:t>
      </w:r>
    </w:p>
    <w:p xmlns:wp14="http://schemas.microsoft.com/office/word/2010/wordml" w14:paraId="5D507B94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 xml:space="preserve">Jakie jest znaczenie komentarzy w kodzie? Po co je stosować </w:t>
      </w:r>
    </w:p>
    <w:p xmlns:wp14="http://schemas.microsoft.com/office/word/2010/wordml" w14:paraId="46AF0AAF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Licencja GNU jakie są jej ogólne zasady ?</w:t>
      </w:r>
    </w:p>
    <w:p xmlns:wp14="http://schemas.microsoft.com/office/word/2010/wordml" w14:paraId="35DF0298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Dlaczego linux na samym początku nie stał się tak popularny jak Windows? Co miało wpływ na decyzje użytkowników?</w:t>
      </w:r>
    </w:p>
    <w:p xmlns:wp14="http://schemas.microsoft.com/office/word/2010/wordml" w14:paraId="0661D0FF" wp14:textId="77777777">
      <w:pPr>
        <w:pStyle w:val="Normal"/>
        <w:numPr>
          <w:ilvl w:val="0"/>
          <w:numId w:val="1"/>
        </w:num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Jak nazywał się pingwin który stał się maskotką projektu?</w:t>
      </w:r>
    </w:p>
    <w:p xmlns:wp14="http://schemas.microsoft.com/office/word/2010/wordml" w14:paraId="350013FC" wp14:textId="77777777">
      <w:pPr>
        <w:pStyle w:val="Normal"/>
        <w:numPr>
          <w:ilvl w:val="0"/>
          <w:numId w:val="1"/>
        </w:numPr>
        <w:spacing w:before="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 w:rsidRPr="0D38383A" w:rsidR="0D38383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l-PL"/>
        </w:rPr>
        <w:t>Jak zarabiają twórcy Linuxa? na czym tak naprawdę ?</w:t>
      </w:r>
    </w:p>
    <w:p xmlns:wp14="http://schemas.microsoft.com/office/word/2010/wordml" w14:paraId="672A6659" wp14:textId="77777777">
      <w:pPr>
        <w:pStyle w:val="Normal"/>
        <w:spacing w:beforeAutospacing="1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r>
    </w:p>
    <w:p xmlns:wp14="http://schemas.microsoft.com/office/word/2010/wordml" w14:paraId="41BE5725" wp14:textId="77777777">
      <w:pPr>
        <w:pStyle w:val="Normal"/>
        <w:rPr/>
      </w:pPr>
      <w:hyperlink r:id="rId2">
        <w:r>
          <w:rPr>
            <w:rStyle w:val="Czeinternetowe"/>
          </w:rPr>
          <w:t>https://www.youtube.com/watch?v=XMm0HsmOTFI</w:t>
        </w:r>
      </w:hyperlink>
    </w:p>
    <w:p xmlns:wp14="http://schemas.microsoft.com/office/word/2010/wordml" w14:paraId="3BC9DAAE" wp14:textId="77777777">
      <w:pPr>
        <w:pStyle w:val="Normal"/>
        <w:spacing w:beforeAutospacing="1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hyperlink r:id="rId3">
        <w:r>
          <w:rPr>
            <w:rStyle w:val="Czeinternetowe"/>
          </w:rPr>
          <w:t>https://www.youtube.com/watch?v=XMm0HsmOTFI</w:t>
        </w:r>
      </w:hyperlink>
    </w:p>
    <w:p xmlns:wp14="http://schemas.microsoft.com/office/word/2010/wordml" w14:paraId="0A37501D" wp14:textId="77777777">
      <w:pPr>
        <w:pStyle w:val="Normal"/>
        <w:rPr/>
      </w:pPr>
      <w:r>
        <w:rPr/>
      </w:r>
    </w:p>
    <w:p xmlns:wp14="http://schemas.microsoft.com/office/word/2010/wordml" w14:paraId="5DAB6C7B" wp14:textId="77777777">
      <w:pPr>
        <w:pStyle w:val="Normal"/>
        <w:widowControl/>
        <w:bidi w:val="0"/>
        <w:spacing w:before="0" w:after="200" w:line="276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  <w:nsid w:val="66612586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fac3c6c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60"/>
  <w:trackRevisions w:val="false"/>
  <w:defaultTabStop w:val="708"/>
  <w:autoHyphenation w:val="true"/>
  <w:compat>
    <w:compatSetting w:name="compatibilityMode" w:uri="http://schemas.microsoft.com/office/word" w:val="12"/>
  </w:compat>
  <w:themeFontLang w:val="pl-PL" w:eastAsia="" w:bidi=""/>
  <w14:docId w14:val="38743930"/>
  <w15:docId w15:val="{AF3F996C-8C05-4A90-90CF-CC98D277F602}"/>
  <w:rsids>
    <w:rsidRoot w:val="0D38383A"/>
    <w:rsid w:val="0D38383A"/>
    <w:rsid w:val="66C0ACE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555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814278"/>
    <w:rPr>
      <w:color w:val="0000FF"/>
      <w:u w:val="single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d33b59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www.youtube.com/watch?v=f9A1eQQYwCA" TargetMode="External" Id="rId2" /><Relationship Type="http://schemas.openxmlformats.org/officeDocument/2006/relationships/hyperlink" Target="https://www.youtube.com/watch?v=XMm0HsmOTFI" TargetMode="Externa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2018-01-03T06:20:00.0000000Z</dcterms:created>
  <dc:creator>Jacek Skibicki</dc:creator>
  <dc:description/>
  <dc:language>pl-PL</dc:language>
  <lastModifiedBy>Mikołaj Królikowski (1Ib)</lastModifiedBy>
  <dcterms:modified xsi:type="dcterms:W3CDTF">2023-12-13T21:23:47.1476114Z</dcterms:modified>
  <revision>23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